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ACD61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外墙外保温用抹面胶浆检验检测委托协议书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2065"/>
        <w:gridCol w:w="468"/>
        <w:gridCol w:w="949"/>
        <w:gridCol w:w="378"/>
        <w:gridCol w:w="1648"/>
        <w:gridCol w:w="603"/>
        <w:gridCol w:w="61"/>
        <w:gridCol w:w="618"/>
        <w:gridCol w:w="279"/>
        <w:gridCol w:w="1874"/>
      </w:tblGrid>
      <w:tr w14:paraId="5410F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68768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50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81087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B91F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A155B8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4C53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19C8F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50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C45E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A296C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6F64A8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7D03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E1276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50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889E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7D0BB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FB24E5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1FF5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0FD0E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50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A1FD7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1425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AB04E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26B7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D2AF7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50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59A4C8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561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FC20A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187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349F90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137D9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01B73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D2DD0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53781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7C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D4D1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7AA3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BC52D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6DA0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881C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3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69D19A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9CB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8F174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95C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331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9AE7B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554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2BFE20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1BA63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DE6AB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3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55832CF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B1A9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1D076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5C2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4DA90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BF53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8AFFA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7E81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195E5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8161F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466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D78B2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1D0109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006A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AF74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168E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61BC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5C8E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C95F5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494B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DA205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508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57154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0DA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979FA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0BAA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A22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8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31DB0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5CCF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505E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退样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4F54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E649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257490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94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EFBC38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□拉伸粘结强度   □压折比</w:t>
            </w:r>
          </w:p>
        </w:tc>
      </w:tr>
      <w:tr w14:paraId="275B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13659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</w:t>
            </w:r>
          </w:p>
          <w:p w14:paraId="5CCC6DF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定标准</w:t>
            </w:r>
          </w:p>
        </w:tc>
        <w:tc>
          <w:tcPr>
            <w:tcW w:w="894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32686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□《外墙外保温用膨胀聚苯乙烯板抹面胶浆》</w:t>
            </w:r>
            <w:r>
              <w:rPr>
                <w:szCs w:val="21"/>
              </w:rPr>
              <w:t xml:space="preserve"> JC/T 993-2006</w:t>
            </w:r>
          </w:p>
          <w:p w14:paraId="484CE663"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□《水泥胶砂强度检验方法(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hint="eastAsia" w:ascii="宋体" w:hAnsi="宋体"/>
                <w:szCs w:val="21"/>
              </w:rPr>
              <w:t>法)》</w:t>
            </w:r>
            <w:r>
              <w:rPr>
                <w:rFonts w:hint="eastAsia"/>
                <w:szCs w:val="21"/>
              </w:rPr>
              <w:t>GB/T 17671-2021</w:t>
            </w:r>
          </w:p>
          <w:p w14:paraId="7D7D18F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</w:t>
            </w:r>
          </w:p>
        </w:tc>
      </w:tr>
      <w:tr w14:paraId="1D8CA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519F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FE0889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6230A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  <w:p w14:paraId="320ED57E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（F型、Y型）</w:t>
            </w:r>
          </w:p>
        </w:tc>
        <w:tc>
          <w:tcPr>
            <w:tcW w:w="6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AAA96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2E84A9">
            <w:pPr>
              <w:snapToGrid w:val="0"/>
              <w:spacing w:line="460" w:lineRule="exact"/>
              <w:jc w:val="center"/>
              <w:rPr>
                <w:rFonts w:hint="eastAsia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批号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74AE7B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2AE3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36A187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4B645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31FA1B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41AAF7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411A9E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794534">
            <w:pPr>
              <w:spacing w:line="520" w:lineRule="exact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14:paraId="239D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8B0F0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807AE9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FA1D5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4FDA88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39C360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F62E3D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</w:tr>
      <w:tr w14:paraId="0867C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566E87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9A23A5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5C3B03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6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221315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66B77A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0D3E66">
            <w:pPr>
              <w:spacing w:line="52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</w:tr>
      <w:tr w14:paraId="483F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96EFD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C55DC2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配</w:t>
            </w:r>
            <w:r>
              <w:rPr>
                <w:rFonts w:hint="eastAsia"/>
                <w:b/>
                <w:szCs w:val="21"/>
              </w:rPr>
              <w:t>合</w:t>
            </w:r>
            <w:r>
              <w:rPr>
                <w:b/>
                <w:szCs w:val="21"/>
              </w:rPr>
              <w:t>比：</w:t>
            </w:r>
          </w:p>
        </w:tc>
      </w:tr>
      <w:tr w14:paraId="4BDBA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7E84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D6A534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6B4443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F3E1BA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5BCD44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4B6318DB"/>
    <w:sectPr>
      <w:headerReference r:id="rId3" w:type="default"/>
      <w:pgSz w:w="11906" w:h="16838"/>
      <w:pgMar w:top="1134" w:right="964" w:bottom="73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3E9B">
    <w:pPr>
      <w:spacing w:line="360" w:lineRule="auto"/>
      <w:rPr>
        <w:rFonts w:ascii="宋体" w:hAnsi="宋体"/>
        <w:b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委托单编号：WJWT-D08-01</w:t>
    </w:r>
  </w:p>
  <w:p w14:paraId="355BE3A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ZWRhYjUwNjRmNzhjYjA1ZjNmMmJjMzExMjk3MzAifQ=="/>
  </w:docVars>
  <w:rsids>
    <w:rsidRoot w:val="009C76B6"/>
    <w:rsid w:val="0002070B"/>
    <w:rsid w:val="000263C3"/>
    <w:rsid w:val="00032924"/>
    <w:rsid w:val="00057F4E"/>
    <w:rsid w:val="00080047"/>
    <w:rsid w:val="00081D2B"/>
    <w:rsid w:val="00085C98"/>
    <w:rsid w:val="000A0B36"/>
    <w:rsid w:val="000A2B6D"/>
    <w:rsid w:val="000C2F56"/>
    <w:rsid w:val="000C4EEC"/>
    <w:rsid w:val="001106CA"/>
    <w:rsid w:val="001213C2"/>
    <w:rsid w:val="001222B3"/>
    <w:rsid w:val="0013539B"/>
    <w:rsid w:val="001570FF"/>
    <w:rsid w:val="00157730"/>
    <w:rsid w:val="001650C2"/>
    <w:rsid w:val="00180BF6"/>
    <w:rsid w:val="00192404"/>
    <w:rsid w:val="00193CC4"/>
    <w:rsid w:val="001B54D5"/>
    <w:rsid w:val="001C3224"/>
    <w:rsid w:val="001E015A"/>
    <w:rsid w:val="001E6324"/>
    <w:rsid w:val="002217E7"/>
    <w:rsid w:val="00286914"/>
    <w:rsid w:val="002C312A"/>
    <w:rsid w:val="002D15E1"/>
    <w:rsid w:val="002D50A5"/>
    <w:rsid w:val="002E73F6"/>
    <w:rsid w:val="00307D5C"/>
    <w:rsid w:val="003117DC"/>
    <w:rsid w:val="00326818"/>
    <w:rsid w:val="003332BD"/>
    <w:rsid w:val="00351352"/>
    <w:rsid w:val="0036411C"/>
    <w:rsid w:val="0037644E"/>
    <w:rsid w:val="003771F8"/>
    <w:rsid w:val="003B7D1C"/>
    <w:rsid w:val="003C7794"/>
    <w:rsid w:val="003D4CEB"/>
    <w:rsid w:val="003E4D65"/>
    <w:rsid w:val="003F3189"/>
    <w:rsid w:val="004759E6"/>
    <w:rsid w:val="004A2058"/>
    <w:rsid w:val="005003D4"/>
    <w:rsid w:val="00511B8A"/>
    <w:rsid w:val="00517A23"/>
    <w:rsid w:val="00527F2D"/>
    <w:rsid w:val="00533732"/>
    <w:rsid w:val="00583B01"/>
    <w:rsid w:val="00595B41"/>
    <w:rsid w:val="005B5067"/>
    <w:rsid w:val="005C77E8"/>
    <w:rsid w:val="005F60CE"/>
    <w:rsid w:val="006031BC"/>
    <w:rsid w:val="00634906"/>
    <w:rsid w:val="006417D9"/>
    <w:rsid w:val="00683E23"/>
    <w:rsid w:val="0069777E"/>
    <w:rsid w:val="00770C1D"/>
    <w:rsid w:val="00783D64"/>
    <w:rsid w:val="00791A1C"/>
    <w:rsid w:val="007D5C20"/>
    <w:rsid w:val="007E619A"/>
    <w:rsid w:val="00811299"/>
    <w:rsid w:val="00815A6B"/>
    <w:rsid w:val="00832E14"/>
    <w:rsid w:val="00833068"/>
    <w:rsid w:val="00836ADB"/>
    <w:rsid w:val="00865C6E"/>
    <w:rsid w:val="008702D5"/>
    <w:rsid w:val="00871481"/>
    <w:rsid w:val="008870AE"/>
    <w:rsid w:val="00897852"/>
    <w:rsid w:val="008A333F"/>
    <w:rsid w:val="008A4B80"/>
    <w:rsid w:val="008B4C24"/>
    <w:rsid w:val="008D361B"/>
    <w:rsid w:val="008D5F28"/>
    <w:rsid w:val="008F4B53"/>
    <w:rsid w:val="00937286"/>
    <w:rsid w:val="0094303E"/>
    <w:rsid w:val="00957011"/>
    <w:rsid w:val="00965F56"/>
    <w:rsid w:val="00975752"/>
    <w:rsid w:val="00982B60"/>
    <w:rsid w:val="0098339F"/>
    <w:rsid w:val="009904A7"/>
    <w:rsid w:val="009964CA"/>
    <w:rsid w:val="009C76B6"/>
    <w:rsid w:val="009E5533"/>
    <w:rsid w:val="009F7EB8"/>
    <w:rsid w:val="00A1155D"/>
    <w:rsid w:val="00A322EF"/>
    <w:rsid w:val="00A34B0A"/>
    <w:rsid w:val="00A6343D"/>
    <w:rsid w:val="00A74F10"/>
    <w:rsid w:val="00AA2708"/>
    <w:rsid w:val="00AC3063"/>
    <w:rsid w:val="00AC5E55"/>
    <w:rsid w:val="00AD1581"/>
    <w:rsid w:val="00AF2FC6"/>
    <w:rsid w:val="00B10E98"/>
    <w:rsid w:val="00B303E1"/>
    <w:rsid w:val="00B50C3A"/>
    <w:rsid w:val="00B5790C"/>
    <w:rsid w:val="00BA1F55"/>
    <w:rsid w:val="00BA741A"/>
    <w:rsid w:val="00BB7D17"/>
    <w:rsid w:val="00BC5664"/>
    <w:rsid w:val="00BC7F47"/>
    <w:rsid w:val="00BD7A7C"/>
    <w:rsid w:val="00C11543"/>
    <w:rsid w:val="00C11E7C"/>
    <w:rsid w:val="00C1525D"/>
    <w:rsid w:val="00C23A6D"/>
    <w:rsid w:val="00C25D78"/>
    <w:rsid w:val="00C35BB3"/>
    <w:rsid w:val="00C47A1F"/>
    <w:rsid w:val="00C60647"/>
    <w:rsid w:val="00C66AA8"/>
    <w:rsid w:val="00CB0319"/>
    <w:rsid w:val="00CD7096"/>
    <w:rsid w:val="00CF4433"/>
    <w:rsid w:val="00D0657C"/>
    <w:rsid w:val="00D139B2"/>
    <w:rsid w:val="00D21590"/>
    <w:rsid w:val="00D30CA6"/>
    <w:rsid w:val="00D34CD0"/>
    <w:rsid w:val="00D379CF"/>
    <w:rsid w:val="00D5080A"/>
    <w:rsid w:val="00D7265C"/>
    <w:rsid w:val="00D72FFB"/>
    <w:rsid w:val="00D80A0B"/>
    <w:rsid w:val="00D90A6F"/>
    <w:rsid w:val="00DC66F1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61904"/>
    <w:rsid w:val="00F8234B"/>
    <w:rsid w:val="00FA5A7D"/>
    <w:rsid w:val="00FA7389"/>
    <w:rsid w:val="00FA7BAF"/>
    <w:rsid w:val="00FB11D3"/>
    <w:rsid w:val="00FB19EF"/>
    <w:rsid w:val="00FB4C35"/>
    <w:rsid w:val="00FF79D0"/>
    <w:rsid w:val="04BF763A"/>
    <w:rsid w:val="059773AC"/>
    <w:rsid w:val="0A02132A"/>
    <w:rsid w:val="0F7F0E5A"/>
    <w:rsid w:val="16143906"/>
    <w:rsid w:val="17C7308B"/>
    <w:rsid w:val="1BA55384"/>
    <w:rsid w:val="1BDC1DE8"/>
    <w:rsid w:val="25212860"/>
    <w:rsid w:val="25D16D75"/>
    <w:rsid w:val="2789241B"/>
    <w:rsid w:val="2A8E6062"/>
    <w:rsid w:val="2FDC0331"/>
    <w:rsid w:val="3A5C4D63"/>
    <w:rsid w:val="3FBB48C6"/>
    <w:rsid w:val="4BA551C7"/>
    <w:rsid w:val="543B662C"/>
    <w:rsid w:val="545179A3"/>
    <w:rsid w:val="58D83450"/>
    <w:rsid w:val="5ED82947"/>
    <w:rsid w:val="611629A8"/>
    <w:rsid w:val="64594B35"/>
    <w:rsid w:val="6E014593"/>
    <w:rsid w:val="71D80380"/>
    <w:rsid w:val="76173539"/>
    <w:rsid w:val="77F779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463</Words>
  <Characters>637</Characters>
  <Lines>5</Lines>
  <Paragraphs>1</Paragraphs>
  <TotalTime>3</TotalTime>
  <ScaleCrop>false</ScaleCrop>
  <LinksUpToDate>false</LinksUpToDate>
  <CharactersWithSpaces>675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2022-03-30T09:24:00Z</dcterms:created>
  <dc:creator>qqq</dc:creator>
  <cp:lastModifiedBy>tony</cp:lastModifiedBy>
  <cp:lastPrinted>2018-08-24T02:57:00Z</cp:lastPrinted>
  <dcterms:modified xsi:type="dcterms:W3CDTF">2026-09-11T06:15:58Z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24A60D16BD7744308AC729E61DA8B7F3_13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